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BF316BF" w:rsidR="0081708C" w:rsidRPr="00CA6E29" w:rsidRDefault="00C0662A" w:rsidP="007306C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B25F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 uvoľnenie finančných prostriedkov </w:t>
                  </w:r>
                  <w:r w:rsidR="007306C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z kapitoly </w:t>
                  </w:r>
                  <w:r w:rsidR="007306C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br/>
                    <w:t>Všeobecná pokladničná správa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C6612D" w:rsidRDefault="0081708C" w:rsidP="0071139F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A5A15BD" w:rsidR="0081708C" w:rsidRPr="00ED412E" w:rsidRDefault="000B25F2" w:rsidP="003C473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</w:t>
            </w:r>
            <w:r w:rsidR="00C6612D">
              <w:rPr>
                <w:rFonts w:ascii="Times New Roman" w:hAnsi="Times New Roman" w:cs="Times New Roman"/>
                <w:sz w:val="25"/>
                <w:szCs w:val="25"/>
              </w:rPr>
              <w:t>inister</w:t>
            </w:r>
            <w:r w:rsidR="003C473B">
              <w:rPr>
                <w:rFonts w:ascii="Times New Roman" w:hAnsi="Times New Roman" w:cs="Times New Roman"/>
                <w:sz w:val="25"/>
                <w:szCs w:val="25"/>
              </w:rPr>
              <w:t xml:space="preserve"> financií</w:t>
            </w:r>
          </w:p>
        </w:tc>
      </w:tr>
    </w:tbl>
    <w:p w14:paraId="1759EBB3" w14:textId="77777777" w:rsidR="0081708C" w:rsidRDefault="00164BAE" w:rsidP="0081708C">
      <w:r>
        <w:pict w14:anchorId="3FBF5A77">
          <v:rect id="_x0000_i1025" style="width:0;height:1.5pt" o:hralign="center" o:hrstd="t" o:hr="t" fillcolor="gray" stroked="f"/>
        </w:pict>
      </w:r>
    </w:p>
    <w:p w14:paraId="7FD91A14" w14:textId="77777777" w:rsidR="00DC454E" w:rsidRDefault="00DC454E" w:rsidP="0081708C"/>
    <w:p w14:paraId="46CA77B0" w14:textId="77777777" w:rsidR="00DC454E" w:rsidRDefault="00DC454E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tbl>
      <w:tblPr>
        <w:tblW w:w="5105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0"/>
        <w:gridCol w:w="975"/>
        <w:gridCol w:w="8104"/>
      </w:tblGrid>
      <w:tr w:rsidR="004039F4" w14:paraId="508BFF75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DBE8D4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7FDE9C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039F4" w14:paraId="7536C20A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FDDA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E5F93" w14:textId="2832D699" w:rsidR="00F75C73" w:rsidRDefault="00403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  <w:p w14:paraId="6B44337C" w14:textId="77777777" w:rsidR="00F75C73" w:rsidRPr="00F75C73" w:rsidRDefault="00F75C73" w:rsidP="00F75C73">
            <w:pPr>
              <w:rPr>
                <w:rFonts w:ascii="Times" w:hAnsi="Times" w:cs="Times"/>
                <w:sz w:val="25"/>
                <w:szCs w:val="25"/>
              </w:rPr>
            </w:pPr>
          </w:p>
          <w:p w14:paraId="407407F4" w14:textId="77777777" w:rsidR="00F75C73" w:rsidRPr="00F75C73" w:rsidRDefault="00F75C73" w:rsidP="00F75C73">
            <w:pPr>
              <w:rPr>
                <w:rFonts w:ascii="Times" w:hAnsi="Times" w:cs="Times"/>
                <w:sz w:val="25"/>
                <w:szCs w:val="25"/>
              </w:rPr>
            </w:pPr>
          </w:p>
          <w:p w14:paraId="3F0F8194" w14:textId="77777777" w:rsidR="00004BE5" w:rsidRDefault="00004BE5" w:rsidP="00F75C73">
            <w:pPr>
              <w:rPr>
                <w:rFonts w:ascii="Times" w:hAnsi="Times" w:cs="Times"/>
                <w:sz w:val="25"/>
                <w:szCs w:val="25"/>
              </w:rPr>
            </w:pPr>
          </w:p>
          <w:p w14:paraId="4C2AC2DA" w14:textId="1FBAAEED" w:rsidR="00A648AE" w:rsidRDefault="00F75C73" w:rsidP="00F75C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  <w:p w14:paraId="38FAA7EB" w14:textId="77777777" w:rsidR="00A648AE" w:rsidRPr="00A648AE" w:rsidRDefault="00A648AE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01AA8F79" w14:textId="77777777" w:rsidR="00A648AE" w:rsidRPr="00A648AE" w:rsidRDefault="00A648AE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395F0E8F" w14:textId="77777777" w:rsidR="004039F4" w:rsidRDefault="00A648AE" w:rsidP="00A648A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3.</w:t>
            </w:r>
          </w:p>
          <w:p w14:paraId="692E149C" w14:textId="77777777" w:rsidR="00BA300A" w:rsidRDefault="00BA300A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11A04D0C" w14:textId="77777777" w:rsidR="00BA300A" w:rsidRDefault="00BA300A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0547D236" w14:textId="77777777" w:rsidR="00153AFC" w:rsidRDefault="00153AFC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754F48C6" w14:textId="45B4C842" w:rsidR="00FD3B24" w:rsidRDefault="0055786D" w:rsidP="00A648A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BA300A">
              <w:rPr>
                <w:rFonts w:ascii="Times" w:hAnsi="Times" w:cs="Times"/>
                <w:sz w:val="25"/>
                <w:szCs w:val="25"/>
              </w:rPr>
              <w:t>4.</w:t>
            </w:r>
          </w:p>
          <w:p w14:paraId="0B6304F7" w14:textId="77777777" w:rsidR="00FD3B24" w:rsidRP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7D80E332" w14:textId="70C22C07" w:rsid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64200080" w14:textId="265B5F85" w:rsid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5.</w:t>
            </w:r>
          </w:p>
          <w:p w14:paraId="0F3DE1CE" w14:textId="77777777" w:rsidR="00F42EF0" w:rsidRDefault="00F42EF0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268B3C05" w14:textId="77777777" w:rsidR="00F42EF0" w:rsidRDefault="00F42EF0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55C06943" w14:textId="1104D930" w:rsidR="00F42EF0" w:rsidRDefault="00F42EF0" w:rsidP="00F42EF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6.</w:t>
            </w:r>
          </w:p>
          <w:p w14:paraId="4C391C1D" w14:textId="77777777" w:rsidR="00C951DA" w:rsidRDefault="00C951DA" w:rsidP="00F42EF0">
            <w:pPr>
              <w:rPr>
                <w:rFonts w:ascii="Times" w:hAnsi="Times" w:cs="Times"/>
                <w:sz w:val="25"/>
                <w:szCs w:val="25"/>
              </w:rPr>
            </w:pPr>
          </w:p>
          <w:p w14:paraId="45F85D66" w14:textId="77777777" w:rsidR="0060045E" w:rsidRDefault="0060045E" w:rsidP="00F42EF0">
            <w:pPr>
              <w:rPr>
                <w:rFonts w:ascii="Times" w:hAnsi="Times" w:cs="Times"/>
                <w:sz w:val="25"/>
                <w:szCs w:val="25"/>
              </w:rPr>
            </w:pPr>
          </w:p>
          <w:p w14:paraId="79BBB5E0" w14:textId="0CF99F19" w:rsidR="0060045E" w:rsidRPr="00F42EF0" w:rsidRDefault="0060045E" w:rsidP="00F42EF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7.</w:t>
            </w: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3180" w14:textId="46198648" w:rsidR="004039F4" w:rsidRDefault="000B25F2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uvoľnenie finančných prostriedkov</w:t>
            </w:r>
            <w:r w:rsidR="003C473B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241F8D">
              <w:rPr>
                <w:rFonts w:ascii="Times" w:hAnsi="Times" w:cs="Times"/>
                <w:sz w:val="25"/>
                <w:szCs w:val="25"/>
              </w:rPr>
              <w:t xml:space="preserve">v sume 70 000 eur </w:t>
            </w:r>
            <w:r w:rsidR="00690417">
              <w:rPr>
                <w:rFonts w:ascii="Times" w:hAnsi="Times" w:cs="Times"/>
                <w:sz w:val="25"/>
                <w:szCs w:val="25"/>
              </w:rPr>
              <w:t>obci Dolný Ohaj</w:t>
            </w:r>
            <w:r w:rsidR="00AF4821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3C473B">
              <w:rPr>
                <w:rFonts w:ascii="Times" w:hAnsi="Times" w:cs="Times"/>
                <w:sz w:val="25"/>
                <w:szCs w:val="25"/>
              </w:rPr>
              <w:t>na </w:t>
            </w:r>
            <w:r w:rsidR="00B33E9E">
              <w:rPr>
                <w:rFonts w:ascii="Times" w:hAnsi="Times" w:cs="Times"/>
                <w:sz w:val="25"/>
                <w:szCs w:val="25"/>
              </w:rPr>
              <w:t>vybavenie kuchyne s jedálňou pri</w:t>
            </w:r>
            <w:r w:rsidR="00690417">
              <w:rPr>
                <w:rFonts w:ascii="Times" w:hAnsi="Times" w:cs="Times"/>
                <w:sz w:val="25"/>
                <w:szCs w:val="25"/>
              </w:rPr>
              <w:t xml:space="preserve"> Z</w:t>
            </w:r>
            <w:r w:rsidR="00B33E9E">
              <w:rPr>
                <w:rFonts w:ascii="Times" w:hAnsi="Times" w:cs="Times"/>
                <w:sz w:val="25"/>
                <w:szCs w:val="25"/>
              </w:rPr>
              <w:t>ákladnej škole</w:t>
            </w:r>
            <w:r w:rsidR="00241F8D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690417">
              <w:rPr>
                <w:rFonts w:ascii="Times" w:hAnsi="Times" w:cs="Times"/>
                <w:sz w:val="25"/>
                <w:szCs w:val="25"/>
              </w:rPr>
              <w:t>s</w:t>
            </w:r>
            <w:r w:rsidR="00241F8D">
              <w:rPr>
                <w:rFonts w:ascii="Times" w:hAnsi="Times" w:cs="Times"/>
                <w:sz w:val="25"/>
                <w:szCs w:val="25"/>
              </w:rPr>
              <w:t> </w:t>
            </w:r>
            <w:r w:rsidR="00690417">
              <w:rPr>
                <w:rFonts w:ascii="Times" w:hAnsi="Times" w:cs="Times"/>
                <w:sz w:val="25"/>
                <w:szCs w:val="25"/>
              </w:rPr>
              <w:t>M</w:t>
            </w:r>
            <w:r w:rsidR="00241F8D">
              <w:rPr>
                <w:rFonts w:ascii="Times" w:hAnsi="Times" w:cs="Times"/>
                <w:sz w:val="25"/>
                <w:szCs w:val="25"/>
              </w:rPr>
              <w:t xml:space="preserve">aterskou školou </w:t>
            </w:r>
            <w:r w:rsidR="00690417">
              <w:rPr>
                <w:rFonts w:ascii="Times" w:hAnsi="Times" w:cs="Times"/>
                <w:sz w:val="25"/>
                <w:szCs w:val="25"/>
              </w:rPr>
              <w:t>v obci Dolný Ohaj</w:t>
            </w:r>
          </w:p>
          <w:p w14:paraId="50EAE6B4" w14:textId="77777777" w:rsidR="00004BE5" w:rsidRDefault="00004BE5" w:rsidP="00A648A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2598C0BA" w14:textId="501ABBEE" w:rsidR="00BA300A" w:rsidRDefault="00BA300A" w:rsidP="00A648A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</w:t>
            </w:r>
            <w:r w:rsidR="006E356A">
              <w:rPr>
                <w:rFonts w:ascii="Times" w:hAnsi="Times" w:cs="Times"/>
                <w:sz w:val="25"/>
                <w:szCs w:val="25"/>
              </w:rPr>
              <w:t xml:space="preserve">oľnenie finančných prostriedkov </w:t>
            </w:r>
            <w:r w:rsidR="00004BE5">
              <w:rPr>
                <w:rFonts w:ascii="Times" w:hAnsi="Times" w:cs="Times"/>
                <w:sz w:val="25"/>
                <w:szCs w:val="25"/>
              </w:rPr>
              <w:t xml:space="preserve">v sume 200 000 eur </w:t>
            </w:r>
            <w:r w:rsidR="00690417">
              <w:rPr>
                <w:rFonts w:ascii="Times" w:hAnsi="Times" w:cs="Times"/>
                <w:sz w:val="25"/>
                <w:szCs w:val="25"/>
              </w:rPr>
              <w:t>obci Kamienka</w:t>
            </w:r>
            <w:r>
              <w:rPr>
                <w:rFonts w:ascii="Times" w:hAnsi="Times" w:cs="Times"/>
                <w:sz w:val="25"/>
                <w:szCs w:val="25"/>
              </w:rPr>
              <w:t xml:space="preserve"> na </w:t>
            </w:r>
            <w:r w:rsidR="00690417">
              <w:rPr>
                <w:rFonts w:ascii="Times" w:hAnsi="Times" w:cs="Times"/>
                <w:sz w:val="25"/>
                <w:szCs w:val="25"/>
              </w:rPr>
              <w:t>rekonštrukciu telocvične Z</w:t>
            </w:r>
            <w:r w:rsidR="00004BE5">
              <w:rPr>
                <w:rFonts w:ascii="Times" w:hAnsi="Times" w:cs="Times"/>
                <w:sz w:val="25"/>
                <w:szCs w:val="25"/>
              </w:rPr>
              <w:t xml:space="preserve">ákladnej školy </w:t>
            </w:r>
            <w:r w:rsidR="00690417">
              <w:rPr>
                <w:rFonts w:ascii="Times" w:hAnsi="Times" w:cs="Times"/>
                <w:sz w:val="25"/>
                <w:szCs w:val="25"/>
              </w:rPr>
              <w:t>v obci Kamienka</w:t>
            </w:r>
          </w:p>
          <w:p w14:paraId="3A7BEA58" w14:textId="77777777" w:rsidR="00BA300A" w:rsidRDefault="00BA300A" w:rsidP="00A648A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4113C25C" w14:textId="56F651E1" w:rsidR="00A648AE" w:rsidRDefault="00BA300A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 uvoľnenie finančných prostriedkov </w:t>
            </w:r>
            <w:r w:rsidR="006E356A">
              <w:rPr>
                <w:rFonts w:ascii="Times" w:hAnsi="Times" w:cs="Times"/>
                <w:sz w:val="25"/>
                <w:szCs w:val="25"/>
              </w:rPr>
              <w:t xml:space="preserve">v sume 250 000 eur </w:t>
            </w:r>
            <w:r w:rsidR="00690417">
              <w:rPr>
                <w:rFonts w:ascii="Times" w:hAnsi="Times" w:cs="Times"/>
                <w:sz w:val="25"/>
                <w:szCs w:val="25"/>
              </w:rPr>
              <w:t>obci Most pri Bratislave</w:t>
            </w:r>
            <w:r w:rsidR="00611F80">
              <w:rPr>
                <w:rFonts w:ascii="Times" w:hAnsi="Times" w:cs="Times"/>
                <w:sz w:val="25"/>
                <w:szCs w:val="25"/>
              </w:rPr>
              <w:t xml:space="preserve"> na </w:t>
            </w:r>
            <w:r w:rsidR="006E356A">
              <w:rPr>
                <w:rFonts w:ascii="Times" w:hAnsi="Times" w:cs="Times"/>
                <w:sz w:val="25"/>
                <w:szCs w:val="25"/>
              </w:rPr>
              <w:t xml:space="preserve">prístavbu </w:t>
            </w:r>
            <w:r w:rsidR="007D4E50">
              <w:rPr>
                <w:rFonts w:ascii="Times" w:hAnsi="Times" w:cs="Times"/>
                <w:sz w:val="25"/>
                <w:szCs w:val="25"/>
              </w:rPr>
              <w:t xml:space="preserve">a rekonštrukciu školskej jedálne </w:t>
            </w:r>
            <w:r w:rsidR="006E356A">
              <w:rPr>
                <w:rFonts w:ascii="Times" w:hAnsi="Times" w:cs="Times"/>
                <w:sz w:val="25"/>
                <w:szCs w:val="25"/>
              </w:rPr>
              <w:t>Z</w:t>
            </w:r>
            <w:r w:rsidR="00690417">
              <w:rPr>
                <w:rFonts w:ascii="Times" w:hAnsi="Times" w:cs="Times"/>
                <w:sz w:val="25"/>
                <w:szCs w:val="25"/>
              </w:rPr>
              <w:t>ákladnej školy v obci Most pri Bratislave</w:t>
            </w:r>
          </w:p>
          <w:p w14:paraId="0692EAAA" w14:textId="77777777" w:rsidR="00A148E3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4D412F3C" w14:textId="5A814B96" w:rsidR="00A148E3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A148E3">
              <w:rPr>
                <w:rFonts w:ascii="Times" w:hAnsi="Times" w:cs="Times"/>
                <w:sz w:val="25"/>
                <w:szCs w:val="25"/>
              </w:rPr>
              <w:t xml:space="preserve">návrh na uvoľnenie finančných prostriedkov </w:t>
            </w:r>
            <w:r w:rsidR="00787AE4">
              <w:rPr>
                <w:rFonts w:ascii="Times" w:hAnsi="Times" w:cs="Times"/>
                <w:sz w:val="25"/>
                <w:szCs w:val="25"/>
              </w:rPr>
              <w:t xml:space="preserve">v sume 350 000 eur </w:t>
            </w:r>
            <w:r w:rsidRPr="00A148E3">
              <w:rPr>
                <w:rFonts w:ascii="Times" w:hAnsi="Times" w:cs="Times"/>
                <w:sz w:val="25"/>
                <w:szCs w:val="25"/>
              </w:rPr>
              <w:t xml:space="preserve">obci </w:t>
            </w:r>
            <w:r w:rsidR="00690417">
              <w:rPr>
                <w:rFonts w:ascii="Times" w:hAnsi="Times" w:cs="Times"/>
                <w:sz w:val="25"/>
                <w:szCs w:val="25"/>
              </w:rPr>
              <w:t>Slovenský Grob na obnovu a prístavbu Z</w:t>
            </w:r>
            <w:r w:rsidR="00787AE4">
              <w:rPr>
                <w:rFonts w:ascii="Times" w:hAnsi="Times" w:cs="Times"/>
                <w:sz w:val="25"/>
                <w:szCs w:val="25"/>
              </w:rPr>
              <w:t xml:space="preserve">ákladnej školy </w:t>
            </w:r>
            <w:r w:rsidR="00690417">
              <w:rPr>
                <w:rFonts w:ascii="Times" w:hAnsi="Times" w:cs="Times"/>
                <w:sz w:val="25"/>
                <w:szCs w:val="25"/>
              </w:rPr>
              <w:t>Slovenský Grob</w:t>
            </w:r>
          </w:p>
          <w:p w14:paraId="7EFE5919" w14:textId="77777777" w:rsidR="00A148E3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1769FF6D" w14:textId="5878C8B2" w:rsidR="00F42EF0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uvoľnenie finančných prostr</w:t>
            </w:r>
            <w:r w:rsidR="00611F80">
              <w:rPr>
                <w:rFonts w:ascii="Times" w:hAnsi="Times" w:cs="Times"/>
                <w:sz w:val="25"/>
                <w:szCs w:val="25"/>
              </w:rPr>
              <w:t xml:space="preserve">iedkov </w:t>
            </w:r>
            <w:r w:rsidR="00787AE4">
              <w:rPr>
                <w:rFonts w:ascii="Times" w:hAnsi="Times" w:cs="Times"/>
                <w:sz w:val="25"/>
                <w:szCs w:val="25"/>
              </w:rPr>
              <w:t xml:space="preserve">v sume 200 000 eur </w:t>
            </w:r>
            <w:r w:rsidR="00690417">
              <w:rPr>
                <w:rFonts w:ascii="Times" w:hAnsi="Times" w:cs="Times"/>
                <w:sz w:val="25"/>
                <w:szCs w:val="25"/>
              </w:rPr>
              <w:t>obci Rovinka na výstavbu telocvične pre Z</w:t>
            </w:r>
            <w:r w:rsidR="00787AE4">
              <w:rPr>
                <w:rFonts w:ascii="Times" w:hAnsi="Times" w:cs="Times"/>
                <w:sz w:val="25"/>
                <w:szCs w:val="25"/>
              </w:rPr>
              <w:t>ákladnú školu</w:t>
            </w:r>
            <w:r w:rsidR="00690417">
              <w:rPr>
                <w:rFonts w:ascii="Times" w:hAnsi="Times" w:cs="Times"/>
                <w:sz w:val="25"/>
                <w:szCs w:val="25"/>
              </w:rPr>
              <w:t xml:space="preserve"> v obci Rovinka</w:t>
            </w:r>
          </w:p>
          <w:p w14:paraId="2CB8352C" w14:textId="77777777" w:rsidR="00F42EF0" w:rsidRDefault="00F42EF0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31DCB107" w14:textId="384CDC6D" w:rsidR="00F42EF0" w:rsidRDefault="00F42EF0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 uvoľnenie finančných prostriedkov v sume 250 000 eur obci Miloslavov na prístavbu Základnej školy v obci Miloslavov </w:t>
            </w:r>
          </w:p>
          <w:p w14:paraId="7D570A95" w14:textId="77777777" w:rsidR="00F42EF0" w:rsidRDefault="00F42EF0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5573C773" w14:textId="5F861F95" w:rsidR="00DC454E" w:rsidRDefault="0060045E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uvoľnenie finančných prostriedkov v sume 300 000 eur mestu Žarnovica na</w:t>
            </w:r>
            <w:r w:rsidR="00902A01">
              <w:rPr>
                <w:rFonts w:ascii="Times" w:hAnsi="Times" w:cs="Times"/>
                <w:sz w:val="25"/>
                <w:szCs w:val="25"/>
              </w:rPr>
              <w:t xml:space="preserve"> rekonštrukciu viacúčelového športového areálu </w:t>
            </w:r>
            <w:r>
              <w:rPr>
                <w:rFonts w:ascii="Times" w:hAnsi="Times" w:cs="Times"/>
                <w:sz w:val="25"/>
                <w:szCs w:val="25"/>
              </w:rPr>
              <w:t>v meste Žarnovica</w:t>
            </w:r>
          </w:p>
          <w:p w14:paraId="55B76530" w14:textId="77777777" w:rsidR="00DC454E" w:rsidRDefault="00DC454E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6C22AB64" w14:textId="77777777" w:rsidR="00DC454E" w:rsidRDefault="00DC454E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326559E7" w14:textId="091A082E" w:rsidR="00DC454E" w:rsidRPr="00DC454E" w:rsidRDefault="00DC454E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039F4" w14:paraId="1F7EED44" w14:textId="77777777" w:rsidTr="00DC454E">
        <w:trPr>
          <w:divId w:val="1199706938"/>
          <w:trHeight w:val="113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7EDE43" w14:textId="7D60C4B2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B.</w:t>
            </w: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21A335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039F4" w14:paraId="7233EDB2" w14:textId="77777777" w:rsidTr="00DC454E">
        <w:trPr>
          <w:divId w:val="1199706938"/>
          <w:trHeight w:val="2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10857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89EC1E" w14:textId="7AA26349" w:rsidR="004039F4" w:rsidRDefault="000B25F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financií</w:t>
            </w:r>
          </w:p>
        </w:tc>
      </w:tr>
      <w:tr w:rsidR="004039F4" w14:paraId="704162A4" w14:textId="77777777" w:rsidTr="00DC454E">
        <w:trPr>
          <w:divId w:val="1199706938"/>
          <w:trHeight w:val="34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32CBB6" w14:textId="77777777" w:rsidR="004039F4" w:rsidRDefault="004039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DD4F" w14:textId="77777777" w:rsidR="004039F4" w:rsidRDefault="00403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FB8D47" w14:textId="2065E5E9" w:rsidR="00700703" w:rsidRPr="00700703" w:rsidRDefault="000B25F2" w:rsidP="00690417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uvoľniť finančné prostriedky v zmysle § 3 Výnosu Ministerstva financií SR č. 26825/2005 – 441 o poskytovaní dotácií v pôsobnosti Ministerstva financií SR zo zdrojov kapitoly Všeo</w:t>
            </w:r>
            <w:r w:rsidR="009F3928">
              <w:rPr>
                <w:rFonts w:ascii="Times" w:hAnsi="Times" w:cs="Times"/>
                <w:sz w:val="25"/>
                <w:szCs w:val="25"/>
              </w:rPr>
              <w:t xml:space="preserve">becná pokladničná správa </w:t>
            </w:r>
            <w:r w:rsidR="00700703">
              <w:rPr>
                <w:rFonts w:ascii="Times" w:hAnsi="Times" w:cs="Times"/>
                <w:sz w:val="25"/>
                <w:szCs w:val="25"/>
              </w:rPr>
              <w:t>podľa bodu A.</w:t>
            </w:r>
            <w:r w:rsidR="00241F8D">
              <w:rPr>
                <w:rFonts w:ascii="Times" w:hAnsi="Times" w:cs="Times"/>
                <w:sz w:val="25"/>
                <w:szCs w:val="25"/>
              </w:rPr>
              <w:t xml:space="preserve">1., </w:t>
            </w:r>
            <w:r w:rsidR="00700703">
              <w:rPr>
                <w:rFonts w:ascii="Times" w:hAnsi="Times" w:cs="Times"/>
                <w:sz w:val="25"/>
                <w:szCs w:val="25"/>
              </w:rPr>
              <w:t xml:space="preserve">       </w:t>
            </w:r>
            <w:r w:rsidR="00241F8D">
              <w:rPr>
                <w:rFonts w:ascii="Times" w:hAnsi="Times" w:cs="Times"/>
                <w:sz w:val="25"/>
                <w:szCs w:val="25"/>
              </w:rPr>
              <w:t>A.</w:t>
            </w:r>
            <w:r w:rsidR="00700703">
              <w:rPr>
                <w:rFonts w:ascii="Times" w:hAnsi="Times" w:cs="Times"/>
                <w:sz w:val="25"/>
                <w:szCs w:val="25"/>
              </w:rPr>
              <w:t>2., A.3</w:t>
            </w:r>
            <w:r w:rsidR="0060045E">
              <w:rPr>
                <w:rFonts w:ascii="Times" w:hAnsi="Times" w:cs="Times"/>
                <w:sz w:val="25"/>
                <w:szCs w:val="25"/>
              </w:rPr>
              <w:t>.</w:t>
            </w:r>
            <w:r w:rsidR="00700703">
              <w:rPr>
                <w:rFonts w:ascii="Times" w:hAnsi="Times" w:cs="Times"/>
                <w:sz w:val="25"/>
                <w:szCs w:val="25"/>
              </w:rPr>
              <w:t>, A.</w:t>
            </w:r>
            <w:r w:rsidR="0060045E">
              <w:rPr>
                <w:rFonts w:ascii="Times" w:hAnsi="Times" w:cs="Times"/>
                <w:sz w:val="25"/>
                <w:szCs w:val="25"/>
              </w:rPr>
              <w:t xml:space="preserve">4., A.5., </w:t>
            </w:r>
            <w:r w:rsidR="00F42EF0">
              <w:rPr>
                <w:rFonts w:ascii="Times" w:hAnsi="Times" w:cs="Times"/>
                <w:sz w:val="25"/>
                <w:szCs w:val="25"/>
              </w:rPr>
              <w:t>A.6.</w:t>
            </w:r>
            <w:r w:rsidR="0060045E">
              <w:rPr>
                <w:rFonts w:ascii="Times" w:hAnsi="Times" w:cs="Times"/>
                <w:sz w:val="25"/>
                <w:szCs w:val="25"/>
              </w:rPr>
              <w:t xml:space="preserve"> a A.7.</w:t>
            </w:r>
          </w:p>
          <w:p w14:paraId="7EDFF184" w14:textId="20583483" w:rsidR="00F80BCA" w:rsidRPr="00F80BCA" w:rsidRDefault="0055786D" w:rsidP="00DC454E">
            <w:pPr>
              <w:spacing w:before="240" w:line="276" w:lineRule="auto"/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do 31. októbra</w:t>
            </w:r>
            <w:r w:rsidR="00DC454E" w:rsidRPr="00F75C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2019</w:t>
            </w:r>
          </w:p>
        </w:tc>
      </w:tr>
    </w:tbl>
    <w:tbl>
      <w:tblPr>
        <w:tblW w:w="5105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0"/>
        <w:gridCol w:w="975"/>
        <w:gridCol w:w="8104"/>
      </w:tblGrid>
      <w:tr w:rsidR="00700703" w14:paraId="6C44C7C7" w14:textId="77777777" w:rsidTr="00663C67">
        <w:trPr>
          <w:trHeight w:val="113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4C6B0" w14:textId="19327F63" w:rsidR="00700703" w:rsidRDefault="00700703" w:rsidP="00663C6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973E7B" w14:textId="7E45E206" w:rsidR="00700703" w:rsidRDefault="00700703" w:rsidP="00663C6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splnomocňuje</w:t>
            </w:r>
          </w:p>
        </w:tc>
      </w:tr>
      <w:tr w:rsidR="00700703" w14:paraId="0C7BC1F9" w14:textId="77777777" w:rsidTr="00663C67">
        <w:trPr>
          <w:trHeight w:val="2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B107FE" w14:textId="77777777" w:rsidR="00700703" w:rsidRDefault="00700703" w:rsidP="00663C6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8C67EE" w14:textId="5A6BFCB1" w:rsidR="00700703" w:rsidRDefault="00700703" w:rsidP="00663C6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financií</w:t>
            </w:r>
          </w:p>
        </w:tc>
      </w:tr>
      <w:tr w:rsidR="00700703" w:rsidRPr="00F80BCA" w14:paraId="0CF16545" w14:textId="77777777" w:rsidTr="00663C67">
        <w:trPr>
          <w:trHeight w:val="34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D1CE4" w14:textId="77777777" w:rsidR="00700703" w:rsidRPr="00700703" w:rsidRDefault="00700703" w:rsidP="00700703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DA097C" w14:textId="149ACAE4" w:rsidR="00700703" w:rsidRDefault="00700703" w:rsidP="0070070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CDC452" w14:textId="0A15BE60" w:rsidR="00700703" w:rsidRPr="00700703" w:rsidRDefault="00700703" w:rsidP="007007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odsúhlasovať zmeny účelu poskytnutej dotácie bez zmeny alokácie dotácie a jej objemu </w:t>
            </w:r>
          </w:p>
        </w:tc>
      </w:tr>
    </w:tbl>
    <w:p w14:paraId="24C5C149" w14:textId="77777777" w:rsidR="00700703" w:rsidRDefault="00700703" w:rsidP="00DC454E">
      <w:pPr>
        <w:ind w:left="1560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14:paraId="21EF50C3" w14:textId="77777777" w:rsidR="00DC454E" w:rsidRPr="00DC454E" w:rsidRDefault="00DC454E" w:rsidP="00DC454E">
      <w:pPr>
        <w:ind w:left="1560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tbl>
      <w:tblPr>
        <w:tblStyle w:val="Mriekatabuky"/>
        <w:tblW w:w="9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4"/>
        <w:gridCol w:w="7711"/>
      </w:tblGrid>
      <w:tr w:rsidR="00557779" w14:paraId="76EC7E75" w14:textId="77777777" w:rsidTr="00DC454E">
        <w:trPr>
          <w:cantSplit/>
          <w:trHeight w:val="2624"/>
        </w:trPr>
        <w:tc>
          <w:tcPr>
            <w:tcW w:w="1834" w:type="dxa"/>
          </w:tcPr>
          <w:p w14:paraId="0BE365B8" w14:textId="77777777" w:rsidR="00557779" w:rsidRDefault="00557779" w:rsidP="00C6612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C6612D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  <w:p w14:paraId="2DC1EB8F" w14:textId="77777777" w:rsidR="0071139F" w:rsidRDefault="0071139F" w:rsidP="00C6612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545FD5E8" w14:textId="03768AC5" w:rsidR="0071139F" w:rsidRPr="00557779" w:rsidRDefault="0071139F" w:rsidP="00C6612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84623">
              <w:rPr>
                <w:rFonts w:ascii="Times New Roman" w:hAnsi="Times New Roman" w:cs="Times New Roman"/>
                <w:b/>
                <w:sz w:val="25"/>
                <w:szCs w:val="25"/>
              </w:rPr>
              <w:t>Na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vedomie:</w:t>
            </w:r>
          </w:p>
        </w:tc>
        <w:tc>
          <w:tcPr>
            <w:tcW w:w="7711" w:type="dxa"/>
          </w:tcPr>
          <w:p w14:paraId="29BFDBED" w14:textId="77777777" w:rsidR="00557779" w:rsidRDefault="000B25F2" w:rsidP="0068462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financií</w:t>
            </w:r>
          </w:p>
          <w:p w14:paraId="4064E691" w14:textId="77777777" w:rsidR="0071139F" w:rsidRDefault="0071139F" w:rsidP="00684623">
            <w:pPr>
              <w:rPr>
                <w:rFonts w:ascii="Times" w:hAnsi="Times" w:cs="Times"/>
                <w:sz w:val="25"/>
                <w:szCs w:val="25"/>
              </w:rPr>
            </w:pPr>
          </w:p>
          <w:p w14:paraId="61ED7B59" w14:textId="4DF0D72B" w:rsidR="0071139F" w:rsidRDefault="00DC454E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starosta obce Dolný Ohaj</w:t>
            </w:r>
          </w:p>
          <w:p w14:paraId="7104F9BF" w14:textId="2B7B724D" w:rsidR="00F65D54" w:rsidRDefault="00F65D54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starosta obce</w:t>
            </w:r>
            <w:r w:rsidR="00DC454E">
              <w:rPr>
                <w:rFonts w:ascii="Times New Roman" w:hAnsi="Times New Roman" w:cs="Times New Roman"/>
                <w:sz w:val="25"/>
                <w:szCs w:val="25"/>
              </w:rPr>
              <w:t xml:space="preserve"> Kamienka</w:t>
            </w:r>
          </w:p>
          <w:p w14:paraId="39DCBA1B" w14:textId="77777777" w:rsidR="00DC454E" w:rsidRDefault="00DC454E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starosta obce Most pri Bratislave</w:t>
            </w:r>
          </w:p>
          <w:p w14:paraId="1BFDEBF2" w14:textId="36462214" w:rsidR="00DC454E" w:rsidRDefault="00DC454E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starosta obce Slovenský Grob</w:t>
            </w:r>
          </w:p>
          <w:p w14:paraId="577598B1" w14:textId="3B961E6D" w:rsidR="00DC454E" w:rsidRDefault="00DC454E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starosta obce Rovinka</w:t>
            </w:r>
          </w:p>
          <w:p w14:paraId="006127F4" w14:textId="2A467663" w:rsidR="00537585" w:rsidRDefault="00537585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starosta obce Miloslavov</w:t>
            </w:r>
            <w:bookmarkStart w:id="0" w:name="_GoBack"/>
            <w:bookmarkEnd w:id="0"/>
          </w:p>
          <w:p w14:paraId="3D3C0351" w14:textId="4778CD1A" w:rsidR="00537585" w:rsidRDefault="00537585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primátor mesta Žarnovica</w:t>
            </w:r>
          </w:p>
          <w:p w14:paraId="7B9DFC7F" w14:textId="16812C90" w:rsidR="0071139F" w:rsidRPr="00557779" w:rsidRDefault="0071139F" w:rsidP="00684623"/>
        </w:tc>
      </w:tr>
    </w:tbl>
    <w:p w14:paraId="2F8D1FEE" w14:textId="77515B55" w:rsidR="0071139F" w:rsidRPr="00684623" w:rsidRDefault="0071139F" w:rsidP="0071139F">
      <w:pPr>
        <w:tabs>
          <w:tab w:val="left" w:pos="1701"/>
        </w:tabs>
        <w:rPr>
          <w:rFonts w:ascii="Times New Roman" w:hAnsi="Times New Roman" w:cs="Times New Roman"/>
          <w:b/>
          <w:sz w:val="25"/>
          <w:szCs w:val="25"/>
        </w:rPr>
      </w:pPr>
    </w:p>
    <w:sectPr w:rsidR="0071139F" w:rsidRPr="00684623" w:rsidSect="00637E74">
      <w:footerReference w:type="default" r:id="rId15"/>
      <w:pgSz w:w="12240" w:h="15840"/>
      <w:pgMar w:top="851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9368E" w14:textId="77777777" w:rsidR="00164BAE" w:rsidRDefault="00164BAE" w:rsidP="00147756">
      <w:r>
        <w:separator/>
      </w:r>
    </w:p>
  </w:endnote>
  <w:endnote w:type="continuationSeparator" w:id="0">
    <w:p w14:paraId="61A580D8" w14:textId="77777777" w:rsidR="00164BAE" w:rsidRDefault="00164BAE" w:rsidP="0014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35F47" w14:textId="24D2DB5F" w:rsidR="00147756" w:rsidRDefault="00147756">
    <w:pPr>
      <w:pStyle w:val="Pta"/>
      <w:jc w:val="right"/>
    </w:pPr>
  </w:p>
  <w:p w14:paraId="781B00ED" w14:textId="77777777" w:rsidR="00147756" w:rsidRDefault="0014775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5A2D6" w14:textId="77777777" w:rsidR="00164BAE" w:rsidRDefault="00164BAE" w:rsidP="00147756">
      <w:r>
        <w:separator/>
      </w:r>
    </w:p>
  </w:footnote>
  <w:footnote w:type="continuationSeparator" w:id="0">
    <w:p w14:paraId="580810EC" w14:textId="77777777" w:rsidR="00164BAE" w:rsidRDefault="00164BAE" w:rsidP="00147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27F6E"/>
    <w:multiLevelType w:val="hybridMultilevel"/>
    <w:tmpl w:val="ABC6448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22032"/>
    <w:multiLevelType w:val="hybridMultilevel"/>
    <w:tmpl w:val="CD34FD4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00DFA"/>
    <w:rsid w:val="00004BE5"/>
    <w:rsid w:val="000279DF"/>
    <w:rsid w:val="00056B37"/>
    <w:rsid w:val="00061FED"/>
    <w:rsid w:val="00074658"/>
    <w:rsid w:val="000B25F2"/>
    <w:rsid w:val="0010780A"/>
    <w:rsid w:val="001114C2"/>
    <w:rsid w:val="00147756"/>
    <w:rsid w:val="00153AFC"/>
    <w:rsid w:val="00164BAE"/>
    <w:rsid w:val="00165797"/>
    <w:rsid w:val="0016765B"/>
    <w:rsid w:val="00167883"/>
    <w:rsid w:val="00172542"/>
    <w:rsid w:val="00175B8A"/>
    <w:rsid w:val="001A7C3D"/>
    <w:rsid w:val="001B0626"/>
    <w:rsid w:val="001D016E"/>
    <w:rsid w:val="001D495F"/>
    <w:rsid w:val="00241E1D"/>
    <w:rsid w:val="00241F8D"/>
    <w:rsid w:val="00266B00"/>
    <w:rsid w:val="002B0D08"/>
    <w:rsid w:val="00311FA1"/>
    <w:rsid w:val="00356199"/>
    <w:rsid w:val="00356273"/>
    <w:rsid w:val="00372BCE"/>
    <w:rsid w:val="00376D2B"/>
    <w:rsid w:val="00392533"/>
    <w:rsid w:val="003C473B"/>
    <w:rsid w:val="00402F32"/>
    <w:rsid w:val="004039F4"/>
    <w:rsid w:val="00456D57"/>
    <w:rsid w:val="00486CC2"/>
    <w:rsid w:val="004A2A24"/>
    <w:rsid w:val="004B3523"/>
    <w:rsid w:val="005151A4"/>
    <w:rsid w:val="00537585"/>
    <w:rsid w:val="00552782"/>
    <w:rsid w:val="00555B35"/>
    <w:rsid w:val="00557779"/>
    <w:rsid w:val="0055786D"/>
    <w:rsid w:val="00562563"/>
    <w:rsid w:val="00592648"/>
    <w:rsid w:val="00596D02"/>
    <w:rsid w:val="005C764C"/>
    <w:rsid w:val="005D65EB"/>
    <w:rsid w:val="005E1E88"/>
    <w:rsid w:val="0060045E"/>
    <w:rsid w:val="00602082"/>
    <w:rsid w:val="00611F80"/>
    <w:rsid w:val="006320C2"/>
    <w:rsid w:val="00637E74"/>
    <w:rsid w:val="00651BC2"/>
    <w:rsid w:val="006740F9"/>
    <w:rsid w:val="00684623"/>
    <w:rsid w:val="00690417"/>
    <w:rsid w:val="00692D8D"/>
    <w:rsid w:val="006A2A39"/>
    <w:rsid w:val="006B6F58"/>
    <w:rsid w:val="006E356A"/>
    <w:rsid w:val="006F2EA0"/>
    <w:rsid w:val="006F3C1D"/>
    <w:rsid w:val="006F6506"/>
    <w:rsid w:val="00700703"/>
    <w:rsid w:val="0070201F"/>
    <w:rsid w:val="0071139F"/>
    <w:rsid w:val="007306C5"/>
    <w:rsid w:val="00731074"/>
    <w:rsid w:val="0075205F"/>
    <w:rsid w:val="007609E6"/>
    <w:rsid w:val="00787AE4"/>
    <w:rsid w:val="007C2AD6"/>
    <w:rsid w:val="007D4E50"/>
    <w:rsid w:val="008133D3"/>
    <w:rsid w:val="0081708C"/>
    <w:rsid w:val="008462F5"/>
    <w:rsid w:val="00862638"/>
    <w:rsid w:val="008C3A96"/>
    <w:rsid w:val="008C6A18"/>
    <w:rsid w:val="00902A01"/>
    <w:rsid w:val="00906B70"/>
    <w:rsid w:val="00920EF4"/>
    <w:rsid w:val="009219ED"/>
    <w:rsid w:val="0092640A"/>
    <w:rsid w:val="00976A51"/>
    <w:rsid w:val="009928D4"/>
    <w:rsid w:val="009964F3"/>
    <w:rsid w:val="009C0A57"/>
    <w:rsid w:val="009C4F6D"/>
    <w:rsid w:val="009D0FAF"/>
    <w:rsid w:val="009F3928"/>
    <w:rsid w:val="00A042F6"/>
    <w:rsid w:val="00A148E3"/>
    <w:rsid w:val="00A340CC"/>
    <w:rsid w:val="00A3474E"/>
    <w:rsid w:val="00A648AE"/>
    <w:rsid w:val="00AF4821"/>
    <w:rsid w:val="00B07CB6"/>
    <w:rsid w:val="00B179D8"/>
    <w:rsid w:val="00B23EF9"/>
    <w:rsid w:val="00B33E9E"/>
    <w:rsid w:val="00BA300A"/>
    <w:rsid w:val="00BB057C"/>
    <w:rsid w:val="00BB5E2E"/>
    <w:rsid w:val="00BD2459"/>
    <w:rsid w:val="00BD562D"/>
    <w:rsid w:val="00BE47B1"/>
    <w:rsid w:val="00C02E74"/>
    <w:rsid w:val="00C0662A"/>
    <w:rsid w:val="00C604FB"/>
    <w:rsid w:val="00C6612D"/>
    <w:rsid w:val="00C82652"/>
    <w:rsid w:val="00C858E5"/>
    <w:rsid w:val="00C9516D"/>
    <w:rsid w:val="00C951DA"/>
    <w:rsid w:val="00CA310F"/>
    <w:rsid w:val="00CC3A18"/>
    <w:rsid w:val="00CF6701"/>
    <w:rsid w:val="00D26F72"/>
    <w:rsid w:val="00D30B43"/>
    <w:rsid w:val="00D912E3"/>
    <w:rsid w:val="00DC454E"/>
    <w:rsid w:val="00DD72E1"/>
    <w:rsid w:val="00E14091"/>
    <w:rsid w:val="00E22B67"/>
    <w:rsid w:val="00E57483"/>
    <w:rsid w:val="00EA65D1"/>
    <w:rsid w:val="00EB7696"/>
    <w:rsid w:val="00EC5D79"/>
    <w:rsid w:val="00ED412E"/>
    <w:rsid w:val="00F42EF0"/>
    <w:rsid w:val="00F65D54"/>
    <w:rsid w:val="00F75C73"/>
    <w:rsid w:val="00F80BCA"/>
    <w:rsid w:val="00F94F2B"/>
    <w:rsid w:val="00F9721E"/>
    <w:rsid w:val="00FA09F6"/>
    <w:rsid w:val="00FA761C"/>
    <w:rsid w:val="00FB7A9D"/>
    <w:rsid w:val="00FD3B24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4775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47756"/>
    <w:rPr>
      <w:sz w:val="20"/>
      <w:szCs w:val="20"/>
    </w:rPr>
  </w:style>
  <w:style w:type="paragraph" w:customStyle="1" w:styleId="Default">
    <w:name w:val="Default"/>
    <w:rsid w:val="009928D4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99"/>
    <w:qFormat/>
    <w:rsid w:val="00F75C73"/>
    <w:pPr>
      <w:ind w:left="720"/>
      <w:contextualSpacing/>
    </w:pPr>
  </w:style>
  <w:style w:type="paragraph" w:customStyle="1" w:styleId="Zkladntext21">
    <w:name w:val="Základný text 21"/>
    <w:basedOn w:val="Normlny"/>
    <w:rsid w:val="00F75C73"/>
    <w:pPr>
      <w:widowControl/>
      <w:suppressAutoHyphens/>
      <w:autoSpaceDN/>
      <w:adjustRightInd/>
    </w:pPr>
    <w:rPr>
      <w:rFonts w:ascii="Times New Roman" w:eastAsia="Times New Roman" w:hAnsi="Times New Roman" w:cs="Times New Roman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4775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47756"/>
    <w:rPr>
      <w:sz w:val="20"/>
      <w:szCs w:val="20"/>
    </w:rPr>
  </w:style>
  <w:style w:type="paragraph" w:customStyle="1" w:styleId="Default">
    <w:name w:val="Default"/>
    <w:rsid w:val="009928D4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99"/>
    <w:qFormat/>
    <w:rsid w:val="00F75C73"/>
    <w:pPr>
      <w:ind w:left="720"/>
      <w:contextualSpacing/>
    </w:pPr>
  </w:style>
  <w:style w:type="paragraph" w:customStyle="1" w:styleId="Zkladntext21">
    <w:name w:val="Základný text 21"/>
    <w:basedOn w:val="Normlny"/>
    <w:rsid w:val="00F75C73"/>
    <w:pPr>
      <w:widowControl/>
      <w:suppressAutoHyphens/>
      <w:autoSpaceDN/>
      <w:adjustRightInd/>
    </w:pPr>
    <w:rPr>
      <w:rFonts w:ascii="Times New Roman" w:eastAsia="Times New Roman" w:hAnsi="Times New Roman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9.6.2017 14:31:04"/>
    <f:field ref="objchangedby" par="" text="Administrator, System"/>
    <f:field ref="objmodifiedat" par="" text="9.6.2017 14:31:0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https://ovdmasv601/sites/DMS/_layouts/15/DocIdRedir.aspx?ID=WKX3UHSAJ2R6-2-930467</Url>
      <Description>WKX3UHSAJ2R6-2-930467</Description>
    </_dlc_DocIdUrl>
    <_dlc_DocId xmlns="e60a29af-d413-48d4-bd90-fe9d2a897e4b">WKX3UHSAJ2R6-2-930467</_dlc_Doc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C6AED-4E05-4A4D-BE62-CCFE31DD35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DFC078-5238-4685-8BE2-F2632584A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5E443F41-FFB7-460A-B6FE-F0EBC2CC4A5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3BED6FEA-B725-4EBB-A1ED-B44D60907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C6D437-502F-413E-8813-461D1CAA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Kukliš Peter</cp:lastModifiedBy>
  <cp:revision>3</cp:revision>
  <cp:lastPrinted>2019-08-26T11:59:00Z</cp:lastPrinted>
  <dcterms:created xsi:type="dcterms:W3CDTF">2019-08-30T08:26:00Z</dcterms:created>
  <dcterms:modified xsi:type="dcterms:W3CDTF">2019-08-30T08:30:00Z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COO.2145.1000.3.2009488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Dušan Ťažký</vt:lpwstr>
  </property>
  <property fmtid="{D5CDD505-2E9C-101B-9397-08002B2CF9AE}" pid="11" name="FSC#SKEDITIONSLOVLEX@103.510:zodppredkladatel">
    <vt:lpwstr>Peter Plavčan</vt:lpwstr>
  </property>
  <property fmtid="{D5CDD505-2E9C-101B-9397-08002B2CF9AE}" pid="12" name="FSC#SKEDITIONSLOVLEX@103.510:nazovpredpis">
    <vt:lpwstr> Výstavba, modernizácia a rekonštrukcia športovej infraštruktúry národného významu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SR na rok 2017 a na _x000d_
základe § 75 ods. 1 písm. a) a b) zákona_x000d_
č. 440/2015 Z. z. o športe a o zmene_x000d_
a doplnení niektorých zákonov</vt:lpwstr>
  </property>
  <property fmtid="{D5CDD505-2E9C-101B-9397-08002B2CF9AE}" pid="18" name="FSC#SKEDITIONSLOVLEX@103.510:plnynazovpredpis">
    <vt:lpwstr> Výstavba, modernizácia a rekonštrukcia športovej infraštruktúry národného významu</vt:lpwstr>
  </property>
  <property fmtid="{D5CDD505-2E9C-101B-9397-08002B2CF9AE}" pid="19" name="FSC#SKEDITIONSLOVLEX@103.510:rezortcislopredpis">
    <vt:lpwstr>2017-3434/20959:5-30AA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LP/2017/440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neboli posudzované.</vt:lpwstr>
  </property>
  <property fmtid="{D5CDD505-2E9C-101B-9397-08002B2CF9AE}" pid="59" name="FSC#SKEDITIONSLOVLEX@103.510:AttrStrListDocPropStanoviskoGest">
    <vt:lpwstr>-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materiál Výstavba, modernizácia a rekonštrukcia športovej infraštruktúry národného významu.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školstva, vedy, výskumu a športu</vt:lpwstr>
  </property>
  <property fmtid="{D5CDD505-2E9C-101B-9397-08002B2CF9AE}" pid="129" name="FSC#SKEDITIONSLOVLEX@103.510:AttrStrListDocPropUznesenieNaVedomie">
    <vt:lpwstr>Slovenský futbalový zväz_x000d_
Slovenský zväz ľadového hokeja _x000d_
Športový klub Štrba _x000d_
Kajak &amp; kanoe klub Komárno, o. z. _x000d_
DAC Aréna, a.s. _x000d_
MFK Ružomberok_x000d_
Slovenská asociácia motoristického športu_x000d_
Slovenský olympijský výbor_x000d_
Slovenský paralympijský výbor_x000d_
Sl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justify;"&gt;&amp;nbsp;&amp;nbsp;&amp;nbsp;&amp;nbsp;&amp;nbsp;&amp;nbsp;&amp;nbsp;&amp;nbsp;&amp;nbsp;&amp;nbsp;&amp;nbsp; Ministerstvo školstva, vedy, výskumu a&amp;nbsp;športu Slovenskej republiky (ďalej len „ministerstvo“) predkladá na rokovanie vlády Slovenskej republiky materiá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Slovenskej republiky</vt:lpwstr>
  </property>
  <property fmtid="{D5CDD505-2E9C-101B-9397-08002B2CF9AE}" pid="137" name="FSC#SKEDITIONSLOVLEX@103.510:funkciaZodpPredAkuzativ">
    <vt:lpwstr>ministerovi školstva, vedy, výskumu a športu Slovenskej republiky</vt:lpwstr>
  </property>
  <property fmtid="{D5CDD505-2E9C-101B-9397-08002B2CF9AE}" pid="138" name="FSC#SKEDITIONSLOVLEX@103.510:funkciaZodpPredDativ">
    <vt:lpwstr>ministera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Plavčan_x000d_
minister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b12ed1d6-3e73-492a-8f56-b906f318013d</vt:lpwstr>
  </property>
</Properties>
</file>